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Call 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tl w:val="0"/>
        </w:rPr>
        <w:t xml:space="preserve"> Date: _____________  Time: _______________  Location/Phone: ________________________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Call 2 Date: _____________  Time: _______________  Location/Phone: ________________________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Call 3 Date: _____________  Time: _______________  Location/Phone: ________________________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Call 4 Date: _____________  Time: _______________  Location/Phone: ________________________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Call 5 Date: _____________  Time: _______________  Location/Phone: ________________________</w:t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rtl w:val="0"/>
        </w:rPr>
        <w:t xml:space="preserve">School Attendees (Principal, Other): </w:t>
      </w:r>
      <w:r w:rsidDel="00000000" w:rsidR="00000000" w:rsidRPr="00000000">
        <w:rPr>
          <w:i w:val="1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Playworks Attendees: </w:t>
      </w:r>
      <w:r w:rsidDel="00000000" w:rsidR="00000000" w:rsidRPr="00000000">
        <w:rPr>
          <w:i w:val="1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u w:val="single"/>
          <w:rtl w:val="0"/>
        </w:rPr>
        <w:t xml:space="preserve">School Goals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What 3 goals do you have for recess? </w:t>
      </w:r>
      <w:r w:rsidDel="00000000" w:rsidR="00000000" w:rsidRPr="00000000">
        <w:rPr>
          <w:rtl w:val="0"/>
        </w:rPr>
        <w:t xml:space="preserve">(SMART goals are Specific, Measurable, Attainable, Realistic, Timely)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School Actions Steps</w:t>
      </w:r>
      <w:r w:rsidDel="00000000" w:rsidR="00000000" w:rsidRPr="00000000">
        <w:rPr>
          <w:rtl w:val="0"/>
        </w:rPr>
        <w:t xml:space="preserve">: </w:t>
        <w:br w:type="textWrapping"/>
        <w:t xml:space="preserve">Please complete the following prior to Recess Reboot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Review Welcome Webpage:</w:t>
      </w:r>
      <w:r w:rsidDel="00000000" w:rsidR="00000000" w:rsidRPr="00000000">
        <w:rPr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https://www.playworks.org/services/welcome/recess-reboot</w:t>
        </w:r>
      </w:hyperlink>
      <w:r w:rsidDel="00000000" w:rsidR="00000000" w:rsidRPr="00000000">
        <w:rPr>
          <w:rtl w:val="0"/>
        </w:rPr>
        <w:t xml:space="preserve"> </w:t>
        <w:br w:type="textWrapping"/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Send Playworks introduction </w:t>
      </w:r>
      <w:r w:rsidDel="00000000" w:rsidR="00000000" w:rsidRPr="00000000">
        <w:rPr>
          <w:rtl w:val="0"/>
        </w:rPr>
        <w:t xml:space="preserve">email to school staff and community (see templates)  </w:t>
        <w:br w:type="textWrapping"/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Designate staff and share contact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Primary Contact (e.g. Principal) </w:t>
        <w:br w:type="textWrapping"/>
        <w:tab/>
        <w:t xml:space="preserve">Name: _______________________________ Role: ______________________</w:t>
        <w:br w:type="textWrapping"/>
        <w:tab/>
        <w:t xml:space="preserve">Phone: ___________________ Email: _________________________________</w:t>
        <w:br w:type="textWrapping"/>
        <w:tab/>
        <w:t xml:space="preserve">Preferred Method of Contact: _________________________________________</w:t>
        <w:br w:type="textWrapping"/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Secondary Contact (e.g. Recess Manager)</w:t>
        <w:br w:type="textWrapping"/>
        <w:tab/>
        <w:t xml:space="preserve">Name: _______________________________ Role: ______________________</w:t>
        <w:br w:type="textWrapping"/>
        <w:tab/>
        <w:t xml:space="preserve">Phone: ___________________ Email: _________________________________</w:t>
        <w:br w:type="textWrapping"/>
        <w:tab/>
        <w:t xml:space="preserve">Preferred Method of Contact: _________________________________________</w:t>
      </w:r>
      <w:r w:rsidDel="00000000" w:rsidR="00000000" w:rsidRPr="00000000">
        <w:rPr>
          <w:i w:val="1"/>
          <w:rtl w:val="0"/>
        </w:rPr>
        <w:br w:type="textWrapping"/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Admin Contact (e.g. Secretary)</w:t>
        <w:br w:type="textWrapping"/>
        <w:tab/>
        <w:t xml:space="preserve">Name: _______________________________ Role: ______________________</w:t>
        <w:br w:type="textWrapping"/>
        <w:tab/>
        <w:t xml:space="preserve">Phone: ___________________ Email: _________________________________</w:t>
        <w:br w:type="textWrapping"/>
        <w:tab/>
        <w:t xml:space="preserve">Preferred Method of Contact: _________________________________________</w:t>
        <w:br w:type="textWrapping"/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PE Teacher</w:t>
        <w:br w:type="textWrapping"/>
        <w:tab/>
        <w:t xml:space="preserve">Name: _______________________________ Role: ______________________</w:t>
        <w:br w:type="textWrapping"/>
        <w:tab/>
        <w:t xml:space="preserve">Phone: ___________________ Email: _________________________________</w:t>
        <w:br w:type="textWrapping"/>
        <w:tab/>
        <w:t xml:space="preserve">Preferred Method of Contact: ______________________________</w:t>
        <w:br w:type="textWrapping"/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Recess Team Members</w:t>
        <w:br w:type="textWrapping"/>
        <w:tab/>
        <w:t xml:space="preserve">Name: __________________________________ Role: ___________________</w:t>
        <w:br w:type="textWrapping"/>
        <w:tab/>
        <w:t xml:space="preserve">Phone: ___________________ Email: _________________________________</w:t>
        <w:br w:type="textWrapping"/>
        <w:br w:type="textWrapping"/>
        <w:tab/>
        <w:t xml:space="preserve">Name: __________________________________ Role: ___________________</w:t>
        <w:br w:type="textWrapping"/>
        <w:tab/>
        <w:t xml:space="preserve">Phone: ___________________ Email: _________________________________</w:t>
        <w:br w:type="textWrapping"/>
        <w:br w:type="textWrapping"/>
        <w:tab/>
        <w:t xml:space="preserve">Name: __________________________________ Role: ___________________</w:t>
        <w:br w:type="textWrapping"/>
        <w:tab/>
        <w:t xml:space="preserve">Phone: ___________________ Email: _________________________________</w:t>
        <w:br w:type="textWrapping"/>
        <w:br w:type="textWrapping"/>
        <w:tab/>
        <w:t xml:space="preserve">Name: __________________________________ Role: ___________________</w:t>
        <w:br w:type="textWrapping"/>
        <w:tab/>
        <w:t xml:space="preserve">Phone: ___________________ Email: _________________________________</w:t>
        <w:br w:type="textWrapping"/>
        <w:br w:type="textWrapping"/>
        <w:tab/>
        <w:t xml:space="preserve">Name: __________________________________ Role: ___________________</w:t>
        <w:br w:type="textWrapping"/>
        <w:tab/>
        <w:t xml:space="preserve">Phone: ___________________ Email: _________________________________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Share with Playworks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School calendar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Bell schedule, lunch and recess schedule 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Staff contact information (i.e. teachers, recess team, school staff, room #’s)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Current state of recess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b w:val="1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Transitions: 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880" w:hanging="360"/>
        <w:rPr>
          <w:b w:val="1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How do students come out to the playground for recess, and go back inside after recess? Is there a freeze bell or whistle at the end?</w:t>
        <w:br w:type="textWrapping"/>
        <w:br w:type="textWrapping"/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ind w:left="2880" w:hanging="360"/>
        <w:rPr>
          <w:b w:val="1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Are they dropped off/picked up by teachers? </w:t>
        <w:br w:type="textWrapping"/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Supervision: 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color w:val="222222"/>
          <w:highlight w:val="white"/>
          <w:rtl w:val="0"/>
        </w:rPr>
        <w:t xml:space="preserve">How many students are out per recess period? 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ind w:left="288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How many adults are out per recess period? </w:t>
        <w:br w:type="textWrapping"/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i w:val="0"/>
          <w:smallCaps w:val="0"/>
          <w:strike w:val="0"/>
          <w:color w:val="222222"/>
          <w:highlight w:val="white"/>
          <w:vertAlign w:val="baseline"/>
        </w:rPr>
      </w:pPr>
      <w:r w:rsidDel="00000000" w:rsidR="00000000" w:rsidRPr="00000000">
        <w:rPr>
          <w:rtl w:val="0"/>
        </w:rPr>
        <w:t xml:space="preserve">Equipment: How is recess equipment stored, distributed, and collected? </w:t>
      </w:r>
      <w:r w:rsidDel="00000000" w:rsidR="00000000" w:rsidRPr="00000000">
        <w:rPr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b w:val="1"/>
          <w:rtl w:val="0"/>
        </w:rPr>
        <w:t xml:space="preserve">Indoor Recess</w:t>
      </w:r>
      <w:r w:rsidDel="00000000" w:rsidR="00000000" w:rsidRPr="00000000">
        <w:rPr>
          <w:rtl w:val="0"/>
        </w:rPr>
        <w:t xml:space="preserve">: What are the indoor recess spaces and procedures? </w:t>
      </w:r>
      <w:r w:rsidDel="00000000" w:rsidR="00000000" w:rsidRPr="00000000">
        <w:rPr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Existing school programs: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spacing w:line="480" w:lineRule="auto"/>
        <w:ind w:left="2160" w:hanging="360"/>
        <w:rPr/>
      </w:pPr>
      <w:r w:rsidDel="00000000" w:rsidR="00000000" w:rsidRPr="00000000">
        <w:rPr>
          <w:rtl w:val="0"/>
        </w:rPr>
        <w:t xml:space="preserve">School Climate/SEL programs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pacing w:line="480" w:lineRule="auto"/>
        <w:ind w:left="2160" w:hanging="360"/>
        <w:rPr/>
      </w:pPr>
      <w:r w:rsidDel="00000000" w:rsidR="00000000" w:rsidRPr="00000000">
        <w:rPr>
          <w:rtl w:val="0"/>
        </w:rPr>
        <w:t xml:space="preserve">Student Leadership programs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School expectations and discipline: 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What are current school discipline policies (e.g. PBIS, recess rules)? </w:t>
        <w:br w:type="textWrapping"/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Are teachers/administrators currently allowed to withhold recess for behavioral or academic reasons? 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Parking space</w:t>
      </w:r>
    </w:p>
    <w:p w:rsidR="00000000" w:rsidDel="00000000" w:rsidP="00000000" w:rsidRDefault="00000000" w:rsidRPr="00000000" w14:paraId="0000002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Schedule</w:t>
      </w:r>
      <w:r w:rsidDel="00000000" w:rsidR="00000000" w:rsidRPr="00000000">
        <w:rPr>
          <w:rtl w:val="0"/>
        </w:rPr>
        <w:t xml:space="preserve">: Set date, time, and location (see Schedule Template)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Principal check-in (Day 1 morning)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Playworks Intro to the school (Day 1, school assembly or classroom visits)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Goal Setting session (Day 1, 30min)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Recess Team training (Day 1, 90min)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Daily Recess Team check-in (30min-1hr before recess)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Daily Recess Team debrief (30min-1hr after recess)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All staff workshop (1hr)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Action Planning session (Day 4, 2hr)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Junior Coach training (Day 1, 2hr) - </w:t>
      </w:r>
      <w:r w:rsidDel="00000000" w:rsidR="00000000" w:rsidRPr="00000000">
        <w:rPr>
          <w:i w:val="1"/>
          <w:rtl w:val="0"/>
        </w:rPr>
        <w:t xml:space="preserve">see below for more detail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Recess 101 - </w:t>
      </w:r>
      <w:r w:rsidDel="00000000" w:rsidR="00000000" w:rsidRPr="00000000">
        <w:rPr>
          <w:i w:val="1"/>
          <w:rtl w:val="0"/>
        </w:rPr>
        <w:t xml:space="preserve">see below for more detail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Principal touch base (Day 4 afternoon)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Recess 101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Schedule Recess 101 (30min per session; 2 sessions per day; 1 class per session. Aim for at least 1 class per grade. Check PE schedule)</w:t>
        <w:br w:type="textWrapping"/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Recess 101 location (indoor and outdoor)</w:t>
        <w:br w:type="textWrapping"/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Remind Principal to explain </w:t>
      </w:r>
      <w:r w:rsidDel="00000000" w:rsidR="00000000" w:rsidRPr="00000000">
        <w:rPr>
          <w:rtl w:val="0"/>
        </w:rPr>
        <w:t xml:space="preserve">Recess 101 to staff</w:t>
      </w:r>
      <w:r w:rsidDel="00000000" w:rsidR="00000000" w:rsidRPr="00000000">
        <w:rPr>
          <w:rtl w:val="0"/>
        </w:rPr>
        <w:t xml:space="preserve">: Confirm expectations of teacher participation, and role to reinforce skills and recess culture</w:t>
        <w:br w:type="textWrapping"/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Junior Coach Program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Select Junior Coaches (12-15 students)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Select and confirm JC coordinator </w:t>
        <w:br w:type="textWrapping"/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Notify parents and collect paperwork: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Parent letter template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Junior Coach emergency contact information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Junior Coach permission slips</w:t>
        <w:br w:type="textWrapping"/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Schedule Junior Coach training and location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Plan to provide snacks if the training is held after-school</w:t>
        <w:br w:type="textWrapping"/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Set Junior Coach recess shift schedule (during Recess Reboot week)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008" w:top="1008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widowControl w:val="0"/>
      <w:spacing w:line="240" w:lineRule="auto"/>
      <w:jc w:val="right"/>
      <w:rPr>
        <w:i w:val="1"/>
        <w:sz w:val="16"/>
        <w:szCs w:val="16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>
        <w:i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5762625</wp:posOffset>
          </wp:positionH>
          <wp:positionV relativeFrom="paragraph">
            <wp:posOffset>66676</wp:posOffset>
          </wp:positionV>
          <wp:extent cx="700088" cy="501115"/>
          <wp:effectExtent b="0" l="0" r="0" t="0"/>
          <wp:wrapSquare wrapText="bothSides" distB="114300" distT="114300" distL="114300" distR="114300"/>
          <wp:docPr descr="logo-square.jpg" id="1" name="image1.jpg"/>
          <a:graphic>
            <a:graphicData uri="http://schemas.openxmlformats.org/drawingml/2006/picture">
              <pic:pic>
                <pic:nvPicPr>
                  <pic:cNvPr descr="logo-square.jpg" id="0" name="image1.jpg"/>
                  <pic:cNvPicPr preferRelativeResize="0"/>
                </pic:nvPicPr>
                <pic:blipFill>
                  <a:blip r:embed="rId1"/>
                  <a:srcRect b="13419" l="0" r="0" t="14118"/>
                  <a:stretch>
                    <a:fillRect/>
                  </a:stretch>
                </pic:blipFill>
                <pic:spPr>
                  <a:xfrm>
                    <a:off x="0" y="0"/>
                    <a:ext cx="700088" cy="5011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A">
    <w:pPr>
      <w:rPr>
        <w:i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rPr>
        <w:i w:val="1"/>
      </w:rPr>
    </w:pPr>
    <w:r w:rsidDel="00000000" w:rsidR="00000000" w:rsidRPr="00000000">
      <w:rPr>
        <w:i w:val="1"/>
        <w:rtl w:val="0"/>
      </w:rPr>
      <w:t xml:space="preserve">Recess Reboot: Prework Guide </w:t>
    </w:r>
  </w:p>
  <w:p w:rsidR="00000000" w:rsidDel="00000000" w:rsidP="00000000" w:rsidRDefault="00000000" w:rsidRPr="00000000" w14:paraId="0000004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⬜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⟎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⬜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⟎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⬜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⟎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playworks.org/services/welcome/recess-reboot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